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8C" w:rsidRPr="006D278C" w:rsidRDefault="006D278C" w:rsidP="006D27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9</w:t>
      </w:r>
      <w:r w:rsidRPr="006D2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к СанПиН 2.3/2.4.3590-20 </w:t>
      </w:r>
    </w:p>
    <w:p w:rsidR="006D278C" w:rsidRPr="006D278C" w:rsidRDefault="006D278C" w:rsidP="006D2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78C" w:rsidRDefault="006D278C" w:rsidP="006D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78C" w:rsidRPr="006D278C" w:rsidRDefault="006D278C" w:rsidP="006D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6D2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Суммарные объемы блюд по приемам пищи</w:t>
      </w:r>
      <w:bookmarkEnd w:id="0"/>
      <w:r w:rsidRPr="006D2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граммах - не менее)</w:t>
      </w:r>
    </w:p>
    <w:tbl>
      <w:tblPr>
        <w:tblW w:w="10222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55"/>
        <w:gridCol w:w="202"/>
        <w:gridCol w:w="1698"/>
        <w:gridCol w:w="274"/>
        <w:gridCol w:w="1626"/>
        <w:gridCol w:w="346"/>
        <w:gridCol w:w="1554"/>
        <w:gridCol w:w="437"/>
        <w:gridCol w:w="1463"/>
        <w:gridCol w:w="567"/>
      </w:tblGrid>
      <w:tr w:rsidR="006D278C" w:rsidRPr="006D278C" w:rsidTr="006D278C">
        <w:trPr>
          <w:gridAfter w:val="1"/>
          <w:wAfter w:w="567" w:type="dxa"/>
        </w:trPr>
        <w:tc>
          <w:tcPr>
            <w:tcW w:w="2055" w:type="dxa"/>
            <w:vAlign w:val="center"/>
            <w:hideMark/>
          </w:tcPr>
          <w:p w:rsidR="006D278C" w:rsidRPr="006D278C" w:rsidRDefault="006D278C" w:rsidP="006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Align w:val="center"/>
            <w:hideMark/>
          </w:tcPr>
          <w:p w:rsidR="006D278C" w:rsidRPr="006D278C" w:rsidRDefault="006D278C" w:rsidP="006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Align w:val="center"/>
            <w:hideMark/>
          </w:tcPr>
          <w:p w:rsidR="006D278C" w:rsidRPr="006D278C" w:rsidRDefault="006D278C" w:rsidP="006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Align w:val="center"/>
            <w:hideMark/>
          </w:tcPr>
          <w:p w:rsidR="006D278C" w:rsidRPr="006D278C" w:rsidRDefault="006D278C" w:rsidP="006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Align w:val="center"/>
            <w:hideMark/>
          </w:tcPr>
          <w:p w:rsidR="006D278C" w:rsidRPr="006D278C" w:rsidRDefault="006D278C" w:rsidP="006D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8C" w:rsidRPr="008852F9" w:rsidTr="006D278C">
        <w:tc>
          <w:tcPr>
            <w:tcW w:w="2257" w:type="dxa"/>
            <w:gridSpan w:val="2"/>
            <w:vAlign w:val="center"/>
            <w:hideMark/>
          </w:tcPr>
          <w:p w:rsidR="006D278C" w:rsidRPr="008852F9" w:rsidRDefault="006D278C" w:rsidP="00DF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center"/>
            <w:hideMark/>
          </w:tcPr>
          <w:p w:rsidR="006D278C" w:rsidRPr="008852F9" w:rsidRDefault="006D278C" w:rsidP="00DF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center"/>
            <w:hideMark/>
          </w:tcPr>
          <w:p w:rsidR="006D278C" w:rsidRPr="008852F9" w:rsidRDefault="006D278C" w:rsidP="00DF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  <w:hideMark/>
          </w:tcPr>
          <w:p w:rsidR="006D278C" w:rsidRPr="008852F9" w:rsidRDefault="006D278C" w:rsidP="00DF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Align w:val="center"/>
            <w:hideMark/>
          </w:tcPr>
          <w:p w:rsidR="006D278C" w:rsidRPr="008852F9" w:rsidRDefault="006D278C" w:rsidP="00DF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78C" w:rsidRPr="008852F9" w:rsidTr="006D278C">
        <w:tc>
          <w:tcPr>
            <w:tcW w:w="2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D278C" w:rsidRPr="008852F9" w:rsidRDefault="006D278C" w:rsidP="00DF716A">
            <w:pPr>
              <w:pStyle w:val="align-center"/>
              <w:spacing w:after="0"/>
            </w:pPr>
            <w:r w:rsidRPr="008852F9">
              <w:t xml:space="preserve">Показатели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D278C" w:rsidRPr="008852F9" w:rsidRDefault="006D278C" w:rsidP="00DF716A">
            <w:pPr>
              <w:pStyle w:val="align-center"/>
              <w:spacing w:after="0"/>
            </w:pPr>
            <w:r w:rsidRPr="008852F9">
              <w:t xml:space="preserve">от 1 до 3 лет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D278C" w:rsidRPr="008852F9" w:rsidRDefault="006D278C" w:rsidP="00DF716A">
            <w:pPr>
              <w:pStyle w:val="align-center"/>
              <w:spacing w:after="0"/>
            </w:pPr>
            <w:r w:rsidRPr="008852F9">
              <w:t xml:space="preserve">от 3 до 7 лет 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D278C" w:rsidRPr="008852F9" w:rsidRDefault="006D278C" w:rsidP="00DF716A">
            <w:pPr>
              <w:pStyle w:val="align-center"/>
              <w:spacing w:after="0"/>
            </w:pPr>
            <w:r w:rsidRPr="008852F9">
              <w:t xml:space="preserve">от 7 до12 лет </w:t>
            </w: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D278C" w:rsidRPr="008852F9" w:rsidRDefault="006D278C" w:rsidP="00DF716A">
            <w:pPr>
              <w:pStyle w:val="align-center"/>
              <w:spacing w:after="0"/>
            </w:pPr>
            <w:r w:rsidRPr="008852F9">
              <w:t xml:space="preserve">12 лет и старше </w:t>
            </w:r>
          </w:p>
        </w:tc>
      </w:tr>
      <w:tr w:rsidR="006D278C" w:rsidRPr="008852F9" w:rsidTr="006D278C">
        <w:tc>
          <w:tcPr>
            <w:tcW w:w="2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D278C" w:rsidRPr="008852F9" w:rsidRDefault="006D278C" w:rsidP="00DF716A">
            <w:pPr>
              <w:pStyle w:val="formattext"/>
              <w:spacing w:after="0"/>
            </w:pPr>
            <w:r w:rsidRPr="008852F9">
              <w:t xml:space="preserve">Завтрак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D278C" w:rsidRPr="008852F9" w:rsidRDefault="006D278C" w:rsidP="00DF716A">
            <w:pPr>
              <w:pStyle w:val="align-center"/>
              <w:spacing w:after="0"/>
            </w:pPr>
            <w:r w:rsidRPr="008852F9">
              <w:t xml:space="preserve">350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D278C" w:rsidRPr="008852F9" w:rsidRDefault="006D278C" w:rsidP="00DF716A">
            <w:pPr>
              <w:pStyle w:val="align-center"/>
              <w:spacing w:after="0"/>
            </w:pPr>
            <w:r w:rsidRPr="008852F9">
              <w:t xml:space="preserve">400 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D278C" w:rsidRPr="008852F9" w:rsidRDefault="006D278C" w:rsidP="00DF716A">
            <w:pPr>
              <w:pStyle w:val="align-center"/>
              <w:spacing w:after="0"/>
            </w:pPr>
            <w:r w:rsidRPr="008852F9">
              <w:t xml:space="preserve">500 </w:t>
            </w: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D278C" w:rsidRPr="008852F9" w:rsidRDefault="006D278C" w:rsidP="00DF716A">
            <w:pPr>
              <w:pStyle w:val="align-center"/>
              <w:spacing w:after="0"/>
            </w:pPr>
            <w:r w:rsidRPr="008852F9">
              <w:t xml:space="preserve">550 </w:t>
            </w:r>
          </w:p>
        </w:tc>
      </w:tr>
      <w:tr w:rsidR="006D278C" w:rsidRPr="008852F9" w:rsidTr="006D278C">
        <w:tc>
          <w:tcPr>
            <w:tcW w:w="2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D278C" w:rsidRPr="008852F9" w:rsidRDefault="006D278C" w:rsidP="00DF716A">
            <w:pPr>
              <w:pStyle w:val="formattext"/>
              <w:spacing w:after="0"/>
            </w:pPr>
            <w:r w:rsidRPr="008852F9">
              <w:t xml:space="preserve">Второй завтрак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D278C" w:rsidRPr="008852F9" w:rsidRDefault="006D278C" w:rsidP="00DF716A">
            <w:pPr>
              <w:pStyle w:val="align-center"/>
              <w:spacing w:after="0"/>
            </w:pPr>
            <w:r w:rsidRPr="008852F9">
              <w:t xml:space="preserve">100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D278C" w:rsidRPr="008852F9" w:rsidRDefault="006D278C" w:rsidP="00DF716A">
            <w:pPr>
              <w:pStyle w:val="align-center"/>
              <w:spacing w:after="0"/>
            </w:pPr>
            <w:r w:rsidRPr="008852F9">
              <w:t xml:space="preserve">100 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D278C" w:rsidRPr="008852F9" w:rsidRDefault="006D278C" w:rsidP="00DF716A">
            <w:pPr>
              <w:pStyle w:val="align-center"/>
              <w:spacing w:after="0"/>
            </w:pPr>
            <w:r w:rsidRPr="008852F9">
              <w:t xml:space="preserve">200 </w:t>
            </w: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D278C" w:rsidRPr="008852F9" w:rsidRDefault="006D278C" w:rsidP="00DF716A">
            <w:pPr>
              <w:pStyle w:val="align-center"/>
              <w:spacing w:after="0"/>
            </w:pPr>
            <w:r w:rsidRPr="008852F9">
              <w:t xml:space="preserve">200 </w:t>
            </w:r>
          </w:p>
        </w:tc>
      </w:tr>
      <w:tr w:rsidR="006D278C" w:rsidRPr="008852F9" w:rsidTr="006D278C">
        <w:tc>
          <w:tcPr>
            <w:tcW w:w="2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D278C" w:rsidRPr="008852F9" w:rsidRDefault="006D278C" w:rsidP="00DF716A">
            <w:pPr>
              <w:pStyle w:val="formattext"/>
              <w:spacing w:after="0"/>
            </w:pPr>
            <w:r w:rsidRPr="008852F9">
              <w:t xml:space="preserve">Обед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D278C" w:rsidRPr="008852F9" w:rsidRDefault="006D278C" w:rsidP="00DF716A">
            <w:pPr>
              <w:pStyle w:val="align-center"/>
              <w:spacing w:after="0"/>
            </w:pPr>
            <w:r w:rsidRPr="008852F9">
              <w:t xml:space="preserve">450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D278C" w:rsidRPr="008852F9" w:rsidRDefault="006D278C" w:rsidP="00DF716A">
            <w:pPr>
              <w:pStyle w:val="align-center"/>
              <w:spacing w:after="0"/>
            </w:pPr>
            <w:r w:rsidRPr="008852F9">
              <w:t xml:space="preserve">600 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D278C" w:rsidRPr="008852F9" w:rsidRDefault="006D278C" w:rsidP="00DF716A">
            <w:pPr>
              <w:pStyle w:val="align-center"/>
              <w:spacing w:after="0"/>
            </w:pPr>
            <w:r w:rsidRPr="008852F9">
              <w:t xml:space="preserve">700 </w:t>
            </w: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D278C" w:rsidRPr="008852F9" w:rsidRDefault="006D278C" w:rsidP="00DF716A">
            <w:pPr>
              <w:pStyle w:val="align-center"/>
              <w:spacing w:after="0"/>
            </w:pPr>
            <w:r w:rsidRPr="008852F9">
              <w:t xml:space="preserve">800 </w:t>
            </w:r>
          </w:p>
        </w:tc>
      </w:tr>
      <w:tr w:rsidR="006D278C" w:rsidRPr="008852F9" w:rsidTr="006D278C">
        <w:tc>
          <w:tcPr>
            <w:tcW w:w="2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D278C" w:rsidRPr="008852F9" w:rsidRDefault="006D278C" w:rsidP="00DF716A">
            <w:pPr>
              <w:pStyle w:val="formattext"/>
              <w:spacing w:after="0"/>
            </w:pPr>
            <w:r w:rsidRPr="008852F9">
              <w:t xml:space="preserve">Полдник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D278C" w:rsidRPr="008852F9" w:rsidRDefault="006D278C" w:rsidP="00DF716A">
            <w:pPr>
              <w:pStyle w:val="align-center"/>
              <w:spacing w:after="0"/>
            </w:pPr>
            <w:r w:rsidRPr="008852F9">
              <w:t xml:space="preserve">200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D278C" w:rsidRPr="008852F9" w:rsidRDefault="006D278C" w:rsidP="00DF716A">
            <w:pPr>
              <w:pStyle w:val="align-center"/>
              <w:spacing w:after="0"/>
            </w:pPr>
            <w:r w:rsidRPr="008852F9">
              <w:t xml:space="preserve">250 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D278C" w:rsidRPr="008852F9" w:rsidRDefault="006D278C" w:rsidP="00DF716A">
            <w:pPr>
              <w:pStyle w:val="align-center"/>
              <w:spacing w:after="0"/>
            </w:pPr>
            <w:r w:rsidRPr="008852F9">
              <w:t xml:space="preserve">300 </w:t>
            </w: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D278C" w:rsidRPr="008852F9" w:rsidRDefault="006D278C" w:rsidP="00DF716A">
            <w:pPr>
              <w:pStyle w:val="align-center"/>
              <w:spacing w:after="0"/>
            </w:pPr>
            <w:r w:rsidRPr="008852F9">
              <w:t xml:space="preserve">350 </w:t>
            </w:r>
          </w:p>
        </w:tc>
      </w:tr>
      <w:tr w:rsidR="006D278C" w:rsidRPr="008852F9" w:rsidTr="006D278C">
        <w:tc>
          <w:tcPr>
            <w:tcW w:w="2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D278C" w:rsidRPr="008852F9" w:rsidRDefault="006D278C" w:rsidP="00DF716A">
            <w:pPr>
              <w:pStyle w:val="formattext"/>
              <w:spacing w:after="0"/>
            </w:pPr>
            <w:r w:rsidRPr="008852F9">
              <w:t xml:space="preserve">Ужин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D278C" w:rsidRPr="008852F9" w:rsidRDefault="006D278C" w:rsidP="00DF716A">
            <w:pPr>
              <w:pStyle w:val="align-center"/>
              <w:spacing w:after="0"/>
            </w:pPr>
            <w:r w:rsidRPr="008852F9">
              <w:t xml:space="preserve">400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D278C" w:rsidRPr="008852F9" w:rsidRDefault="006D278C" w:rsidP="00DF716A">
            <w:pPr>
              <w:pStyle w:val="align-center"/>
              <w:spacing w:after="0"/>
            </w:pPr>
            <w:r w:rsidRPr="008852F9">
              <w:t xml:space="preserve">450 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D278C" w:rsidRPr="008852F9" w:rsidRDefault="006D278C" w:rsidP="00DF716A">
            <w:pPr>
              <w:pStyle w:val="align-center"/>
              <w:spacing w:after="0"/>
            </w:pPr>
            <w:r w:rsidRPr="008852F9">
              <w:t xml:space="preserve">500 </w:t>
            </w: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D278C" w:rsidRPr="008852F9" w:rsidRDefault="006D278C" w:rsidP="00DF716A">
            <w:pPr>
              <w:pStyle w:val="align-center"/>
              <w:spacing w:after="0"/>
            </w:pPr>
            <w:r w:rsidRPr="008852F9">
              <w:t xml:space="preserve">600 </w:t>
            </w:r>
          </w:p>
        </w:tc>
      </w:tr>
      <w:tr w:rsidR="006D278C" w:rsidRPr="008852F9" w:rsidTr="006D278C">
        <w:tc>
          <w:tcPr>
            <w:tcW w:w="2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D278C" w:rsidRPr="008852F9" w:rsidRDefault="006D278C" w:rsidP="00DF716A">
            <w:pPr>
              <w:pStyle w:val="formattext"/>
              <w:spacing w:after="0"/>
            </w:pPr>
            <w:r w:rsidRPr="008852F9">
              <w:t xml:space="preserve">Второй ужин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D278C" w:rsidRPr="008852F9" w:rsidRDefault="006D278C" w:rsidP="00DF716A">
            <w:pPr>
              <w:pStyle w:val="align-center"/>
              <w:spacing w:after="0"/>
            </w:pPr>
            <w:r w:rsidRPr="008852F9">
              <w:t xml:space="preserve">100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D278C" w:rsidRPr="008852F9" w:rsidRDefault="006D278C" w:rsidP="00DF716A">
            <w:pPr>
              <w:pStyle w:val="align-center"/>
              <w:spacing w:after="0"/>
            </w:pPr>
            <w:r w:rsidRPr="008852F9">
              <w:t xml:space="preserve">150 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D278C" w:rsidRPr="008852F9" w:rsidRDefault="006D278C" w:rsidP="00DF716A">
            <w:pPr>
              <w:pStyle w:val="align-center"/>
              <w:spacing w:after="0"/>
            </w:pPr>
            <w:r w:rsidRPr="008852F9">
              <w:t xml:space="preserve">200 </w:t>
            </w: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D278C" w:rsidRPr="008852F9" w:rsidRDefault="006D278C" w:rsidP="00DF716A">
            <w:pPr>
              <w:pStyle w:val="align-center"/>
              <w:spacing w:after="0"/>
            </w:pPr>
            <w:r w:rsidRPr="008852F9">
              <w:t xml:space="preserve">200 </w:t>
            </w:r>
          </w:p>
        </w:tc>
      </w:tr>
    </w:tbl>
    <w:p w:rsidR="006D278C" w:rsidRDefault="006D278C"/>
    <w:sectPr w:rsidR="006D278C" w:rsidSect="006D278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5A"/>
    <w:rsid w:val="006D278C"/>
    <w:rsid w:val="00B80EAA"/>
    <w:rsid w:val="00BE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6D278C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D278C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6D278C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D278C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segezha</dc:creator>
  <cp:lastModifiedBy>segezha</cp:lastModifiedBy>
  <cp:revision>2</cp:revision>
  <dcterms:created xsi:type="dcterms:W3CDTF">2022-02-09T10:56:00Z</dcterms:created>
  <dcterms:modified xsi:type="dcterms:W3CDTF">2022-02-09T10:56:00Z</dcterms:modified>
</cp:coreProperties>
</file>